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2" w:rsidRPr="000B4DE5" w:rsidRDefault="00F22772" w:rsidP="00F22772">
      <w:pPr>
        <w:jc w:val="center"/>
        <w:rPr>
          <w:rFonts w:ascii="Century Gothic" w:hAnsi="Century Gothic"/>
          <w:b/>
          <w:sz w:val="48"/>
          <w:szCs w:val="48"/>
          <w:lang w:val="es-ES_tradnl"/>
        </w:rPr>
      </w:pPr>
      <w:r w:rsidRPr="000B4DE5">
        <w:rPr>
          <w:rFonts w:ascii="Century Gothic" w:hAnsi="Century Gothic"/>
          <w:b/>
          <w:sz w:val="48"/>
          <w:szCs w:val="48"/>
          <w:lang w:val="es-ES_tradnl"/>
        </w:rPr>
        <w:t>Anexo I: Ficha de inscripción</w:t>
      </w:r>
    </w:p>
    <w:p w:rsidR="00F22772" w:rsidRPr="0015609C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FFC000"/>
          <w:sz w:val="44"/>
          <w:szCs w:val="44"/>
        </w:rPr>
      </w:pPr>
      <w:r w:rsidRPr="0015609C">
        <w:rPr>
          <w:rFonts w:ascii="Berlin Sans FB Demi" w:hAnsi="Berlin Sans FB Demi"/>
          <w:b/>
          <w:bCs/>
          <w:color w:val="FFC000"/>
          <w:sz w:val="44"/>
          <w:szCs w:val="44"/>
        </w:rPr>
        <w:t>“En Belén de Judá…”</w:t>
      </w:r>
    </w:p>
    <w:p w:rsidR="00F22772" w:rsidRPr="0042308D" w:rsidRDefault="008550A2" w:rsidP="008550A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</w:t>
      </w:r>
      <w:r w:rsidR="005141D1">
        <w:rPr>
          <w:rFonts w:ascii="Century Gothic" w:hAnsi="Century Gothic"/>
          <w:b/>
          <w:bCs/>
        </w:rPr>
        <w:t>I</w:t>
      </w:r>
      <w:r w:rsidR="0015609C">
        <w:rPr>
          <w:rFonts w:ascii="Century Gothic" w:hAnsi="Century Gothic"/>
          <w:b/>
          <w:bCs/>
        </w:rPr>
        <w:t>I Edición – Diciembre 2017</w:t>
      </w:r>
    </w:p>
    <w:tbl>
      <w:tblPr>
        <w:tblStyle w:val="Tablaconcuadrcula"/>
        <w:tblW w:w="9781" w:type="dxa"/>
        <w:tblInd w:w="-601" w:type="dxa"/>
        <w:tblLook w:val="04A0"/>
      </w:tblPr>
      <w:tblGrid>
        <w:gridCol w:w="6238"/>
        <w:gridCol w:w="283"/>
        <w:gridCol w:w="3260"/>
      </w:tblGrid>
      <w:tr w:rsidR="00F22772" w:rsidRPr="008813FE" w:rsidTr="0015609C">
        <w:tc>
          <w:tcPr>
            <w:tcW w:w="9781" w:type="dxa"/>
            <w:gridSpan w:val="3"/>
            <w:shd w:val="clear" w:color="auto" w:fill="FFC000"/>
          </w:tcPr>
          <w:p w:rsidR="00F22772" w:rsidRPr="008813FE" w:rsidRDefault="00F22772" w:rsidP="00B40435">
            <w:pPr>
              <w:ind w:left="-142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8"/>
                <w:szCs w:val="28"/>
                <w:lang w:val="es-ES_tradnl"/>
              </w:rPr>
              <w:t>Centro e</w:t>
            </w: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ducativo</w:t>
            </w:r>
          </w:p>
        </w:tc>
      </w:tr>
      <w:tr w:rsidR="00F22772" w:rsidRPr="008813FE" w:rsidTr="00B40435">
        <w:tc>
          <w:tcPr>
            <w:tcW w:w="6521" w:type="dxa"/>
            <w:gridSpan w:val="2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Nombre:</w:t>
            </w:r>
          </w:p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:rsidTr="00B40435">
        <w:tc>
          <w:tcPr>
            <w:tcW w:w="6238" w:type="dxa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Dirección:</w:t>
            </w:r>
          </w:p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/>
      </w:tblPr>
      <w:tblGrid>
        <w:gridCol w:w="3290"/>
        <w:gridCol w:w="6491"/>
      </w:tblGrid>
      <w:tr w:rsidR="00F22772" w:rsidRPr="008813FE" w:rsidTr="0015609C">
        <w:tc>
          <w:tcPr>
            <w:tcW w:w="9781" w:type="dxa"/>
            <w:gridSpan w:val="2"/>
            <w:shd w:val="clear" w:color="auto" w:fill="FFC0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Profesor</w:t>
            </w:r>
            <w:r w:rsidR="008550A2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:rsidTr="00B40435">
        <w:tc>
          <w:tcPr>
            <w:tcW w:w="9781" w:type="dxa"/>
            <w:gridSpan w:val="2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 y apellidos:</w:t>
            </w:r>
          </w:p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</w:tr>
      <w:tr w:rsidR="00F22772" w:rsidRPr="008813FE" w:rsidTr="000B4DE5">
        <w:tc>
          <w:tcPr>
            <w:tcW w:w="3290" w:type="dxa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 de contacto:</w:t>
            </w:r>
          </w:p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/>
      </w:tblPr>
      <w:tblGrid>
        <w:gridCol w:w="4923"/>
        <w:gridCol w:w="4858"/>
      </w:tblGrid>
      <w:tr w:rsidR="00F22772" w:rsidRPr="008813FE" w:rsidTr="0015609C">
        <w:tc>
          <w:tcPr>
            <w:tcW w:w="9781" w:type="dxa"/>
            <w:gridSpan w:val="2"/>
            <w:shd w:val="clear" w:color="auto" w:fill="FFC0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Modalidad de concurso</w:t>
            </w:r>
          </w:p>
        </w:tc>
      </w:tr>
      <w:tr w:rsidR="00F22772" w:rsidRPr="008813FE" w:rsidTr="00B40435">
        <w:trPr>
          <w:trHeight w:val="426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A.- Belén en centro educativo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15609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   </w:t>
            </w:r>
            <w:r w:rsidRPr="008813FE"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</w:t>
            </w:r>
            <w:r w:rsidR="008550A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8550A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15609C">
              <w:rPr>
                <w:rFonts w:asciiTheme="majorHAnsi" w:hAnsiTheme="majorHAnsi"/>
                <w:sz w:val="24"/>
                <w:szCs w:val="24"/>
                <w:lang w:val="es-ES_tradnl"/>
              </w:rPr>
              <w:t>B.- Belén de aula</w:t>
            </w:r>
          </w:p>
        </w:tc>
      </w:tr>
      <w:tr w:rsidR="00F22772" w:rsidRPr="008813FE" w:rsidTr="00B40435">
        <w:trPr>
          <w:trHeight w:val="426"/>
        </w:trPr>
        <w:tc>
          <w:tcPr>
            <w:tcW w:w="4923" w:type="dxa"/>
            <w:vAlign w:val="center"/>
          </w:tcPr>
          <w:p w:rsidR="00F22772" w:rsidRPr="008813FE" w:rsidRDefault="000B4DE5" w:rsidP="0015609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15609C">
              <w:rPr>
                <w:rFonts w:asciiTheme="majorHAnsi" w:hAnsiTheme="majorHAnsi"/>
                <w:sz w:val="24"/>
                <w:szCs w:val="24"/>
                <w:lang w:val="es-ES_tradnl"/>
              </w:rPr>
              <w:t>C</w:t>
            </w:r>
            <w:r w:rsidR="0015609C"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Videoclip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15609C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    </w:t>
            </w:r>
            <w:r w:rsidR="008550A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8550A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15609C">
              <w:rPr>
                <w:rFonts w:asciiTheme="majorHAnsi" w:hAnsiTheme="majorHAnsi"/>
                <w:sz w:val="24"/>
                <w:szCs w:val="24"/>
                <w:lang w:val="es-ES_tradnl"/>
              </w:rPr>
              <w:t>D</w:t>
            </w:r>
            <w:r w:rsidR="0015609C"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Expresión artística</w:t>
            </w:r>
            <w:r w:rsidR="0015609C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="0015609C"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(ACNEE)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/>
      </w:tblPr>
      <w:tblGrid>
        <w:gridCol w:w="709"/>
        <w:gridCol w:w="7371"/>
        <w:gridCol w:w="1701"/>
      </w:tblGrid>
      <w:tr w:rsidR="00F22772" w:rsidRPr="008813FE" w:rsidTr="0015609C">
        <w:tc>
          <w:tcPr>
            <w:tcW w:w="9781" w:type="dxa"/>
            <w:gridSpan w:val="3"/>
            <w:shd w:val="clear" w:color="auto" w:fill="FFC0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Alumnos participantes</w:t>
            </w:r>
          </w:p>
        </w:tc>
      </w:tr>
      <w:tr w:rsidR="00F22772" w:rsidRPr="008813FE" w:rsidTr="00B40435">
        <w:tc>
          <w:tcPr>
            <w:tcW w:w="709" w:type="dxa"/>
            <w:vAlign w:val="center"/>
          </w:tcPr>
          <w:p w:rsidR="00F22772" w:rsidRPr="0015609C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lang w:val="es-ES_tradnl"/>
              </w:rPr>
              <w:t>Nº</w:t>
            </w:r>
          </w:p>
        </w:tc>
        <w:tc>
          <w:tcPr>
            <w:tcW w:w="7371" w:type="dxa"/>
            <w:vAlign w:val="center"/>
          </w:tcPr>
          <w:p w:rsidR="00F22772" w:rsidRPr="0015609C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lang w:val="es-ES_tradnl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F22772" w:rsidRPr="0015609C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lang w:val="es-ES_tradnl"/>
              </w:rPr>
              <w:t>Curso</w:t>
            </w: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23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24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25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/>
      </w:tblPr>
      <w:tblGrid>
        <w:gridCol w:w="9781"/>
      </w:tblGrid>
      <w:tr w:rsidR="00F22772" w:rsidRPr="008813FE" w:rsidTr="0015609C">
        <w:trPr>
          <w:trHeight w:val="872"/>
        </w:trPr>
        <w:tc>
          <w:tcPr>
            <w:tcW w:w="9781" w:type="dxa"/>
          </w:tcPr>
          <w:p w:rsidR="00F22772" w:rsidRPr="0015609C" w:rsidRDefault="00F22772" w:rsidP="00B40435">
            <w:pPr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</w:pPr>
            <w:r w:rsidRPr="0015609C"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  <w:t>Notas aclaratorias</w:t>
            </w:r>
          </w:p>
          <w:p w:rsidR="00F22772" w:rsidRPr="006E0233" w:rsidRDefault="00F22772" w:rsidP="00B40435">
            <w:pPr>
              <w:rPr>
                <w:rFonts w:asciiTheme="majorHAnsi" w:hAnsiTheme="majorHAnsi"/>
                <w:sz w:val="8"/>
                <w:szCs w:val="8"/>
                <w:lang w:val="es-ES_tradnl"/>
              </w:rPr>
            </w:pPr>
          </w:p>
          <w:p w:rsidR="00F22772" w:rsidRPr="006E0233" w:rsidRDefault="00F22772" w:rsidP="00F2277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Rellenar una ficha de inscripción por cada modalidad en la que se participe.</w:t>
            </w:r>
          </w:p>
          <w:p w:rsidR="00F22772" w:rsidRPr="008813FE" w:rsidRDefault="00F22772" w:rsidP="000B4DE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>hay más de 25</w:t>
            </w:r>
            <w:r w:rsid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alumnos,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ampliar la ficha o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añadir las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copias necesaria</w:t>
            </w:r>
            <w:r w:rsidR="005B36B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42308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F22772" w:rsidRPr="000B4DE5" w:rsidRDefault="00F22772" w:rsidP="0015609C"/>
    <w:sectPr w:rsidR="00F22772" w:rsidRPr="000B4DE5" w:rsidSect="0015609C">
      <w:footerReference w:type="default" r:id="rId8"/>
      <w:pgSz w:w="11906" w:h="16838"/>
      <w:pgMar w:top="1135" w:right="1701" w:bottom="142" w:left="1701" w:header="709" w:footer="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F2" w:rsidRDefault="00F222F2" w:rsidP="00A12828">
      <w:pPr>
        <w:spacing w:after="0" w:line="240" w:lineRule="auto"/>
      </w:pPr>
      <w:r>
        <w:separator/>
      </w:r>
    </w:p>
  </w:endnote>
  <w:endnote w:type="continuationSeparator" w:id="0">
    <w:p w:rsidR="00F222F2" w:rsidRDefault="00F222F2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733025"/>
      <w:docPartObj>
        <w:docPartGallery w:val="Page Numbers (Bottom of Page)"/>
        <w:docPartUnique/>
      </w:docPartObj>
    </w:sdtPr>
    <w:sdtContent>
      <w:p w:rsidR="005521D4" w:rsidRDefault="0075622F">
        <w:pPr>
          <w:pStyle w:val="Piedepgina"/>
          <w:jc w:val="center"/>
        </w:pPr>
        <w:r>
          <w:fldChar w:fldCharType="begin"/>
        </w:r>
        <w:r w:rsidR="005521D4">
          <w:instrText>PAGE   \* MERGEFORMAT</w:instrText>
        </w:r>
        <w:r>
          <w:fldChar w:fldCharType="separate"/>
        </w:r>
        <w:r w:rsidR="0015609C">
          <w:rPr>
            <w:noProof/>
          </w:rPr>
          <w:t>1</w:t>
        </w:r>
        <w:r>
          <w:fldChar w:fldCharType="end"/>
        </w:r>
      </w:p>
    </w:sdtContent>
  </w:sdt>
  <w:p w:rsidR="005141D1" w:rsidRDefault="005141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F2" w:rsidRDefault="00F222F2" w:rsidP="00A12828">
      <w:pPr>
        <w:spacing w:after="0" w:line="240" w:lineRule="auto"/>
      </w:pPr>
      <w:r>
        <w:separator/>
      </w:r>
    </w:p>
  </w:footnote>
  <w:footnote w:type="continuationSeparator" w:id="0">
    <w:p w:rsidR="00F222F2" w:rsidRDefault="00F222F2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1DE"/>
    <w:rsid w:val="00032439"/>
    <w:rsid w:val="000638B4"/>
    <w:rsid w:val="00071D86"/>
    <w:rsid w:val="00076457"/>
    <w:rsid w:val="000B3114"/>
    <w:rsid w:val="000B4DE5"/>
    <w:rsid w:val="00103F55"/>
    <w:rsid w:val="00131FA4"/>
    <w:rsid w:val="001473B1"/>
    <w:rsid w:val="00153B16"/>
    <w:rsid w:val="0015609C"/>
    <w:rsid w:val="00173D12"/>
    <w:rsid w:val="001763D3"/>
    <w:rsid w:val="001844B1"/>
    <w:rsid w:val="001E2EBF"/>
    <w:rsid w:val="00216A5A"/>
    <w:rsid w:val="00311119"/>
    <w:rsid w:val="003315D1"/>
    <w:rsid w:val="00332158"/>
    <w:rsid w:val="003330FF"/>
    <w:rsid w:val="00336AA7"/>
    <w:rsid w:val="00353FBE"/>
    <w:rsid w:val="003741BC"/>
    <w:rsid w:val="003757F9"/>
    <w:rsid w:val="003C06E4"/>
    <w:rsid w:val="00427A70"/>
    <w:rsid w:val="004521FC"/>
    <w:rsid w:val="00456C9B"/>
    <w:rsid w:val="00480442"/>
    <w:rsid w:val="00483704"/>
    <w:rsid w:val="004846A2"/>
    <w:rsid w:val="0048654F"/>
    <w:rsid w:val="004A07BA"/>
    <w:rsid w:val="004A7CE0"/>
    <w:rsid w:val="004B0F9C"/>
    <w:rsid w:val="004C16C6"/>
    <w:rsid w:val="004F58AE"/>
    <w:rsid w:val="005141D1"/>
    <w:rsid w:val="005521D4"/>
    <w:rsid w:val="005B36B2"/>
    <w:rsid w:val="005E71DE"/>
    <w:rsid w:val="0060322D"/>
    <w:rsid w:val="0064305B"/>
    <w:rsid w:val="0067129C"/>
    <w:rsid w:val="00681446"/>
    <w:rsid w:val="00692314"/>
    <w:rsid w:val="006B4B3E"/>
    <w:rsid w:val="006E0233"/>
    <w:rsid w:val="006E55B1"/>
    <w:rsid w:val="006F502B"/>
    <w:rsid w:val="00714CA1"/>
    <w:rsid w:val="0075622F"/>
    <w:rsid w:val="00761B70"/>
    <w:rsid w:val="00774650"/>
    <w:rsid w:val="0079403A"/>
    <w:rsid w:val="007B7EE2"/>
    <w:rsid w:val="007E7CF0"/>
    <w:rsid w:val="00801A1E"/>
    <w:rsid w:val="00840AD4"/>
    <w:rsid w:val="008548AC"/>
    <w:rsid w:val="008550A2"/>
    <w:rsid w:val="00866541"/>
    <w:rsid w:val="00893391"/>
    <w:rsid w:val="008E08C8"/>
    <w:rsid w:val="008E7A21"/>
    <w:rsid w:val="00985214"/>
    <w:rsid w:val="009C1100"/>
    <w:rsid w:val="009D0C04"/>
    <w:rsid w:val="009E7C54"/>
    <w:rsid w:val="00A12828"/>
    <w:rsid w:val="00A27A73"/>
    <w:rsid w:val="00A64D12"/>
    <w:rsid w:val="00A835A3"/>
    <w:rsid w:val="00A8707B"/>
    <w:rsid w:val="00A935E1"/>
    <w:rsid w:val="00AE69CB"/>
    <w:rsid w:val="00B74E0C"/>
    <w:rsid w:val="00B9262B"/>
    <w:rsid w:val="00BD73B4"/>
    <w:rsid w:val="00BE2C69"/>
    <w:rsid w:val="00C46F9B"/>
    <w:rsid w:val="00C60232"/>
    <w:rsid w:val="00CD1D8F"/>
    <w:rsid w:val="00CD565E"/>
    <w:rsid w:val="00D51CDA"/>
    <w:rsid w:val="00D66228"/>
    <w:rsid w:val="00D66C91"/>
    <w:rsid w:val="00D77E18"/>
    <w:rsid w:val="00DF3B7A"/>
    <w:rsid w:val="00E06493"/>
    <w:rsid w:val="00E11A2E"/>
    <w:rsid w:val="00E241D4"/>
    <w:rsid w:val="00E344A6"/>
    <w:rsid w:val="00E74546"/>
    <w:rsid w:val="00E931C4"/>
    <w:rsid w:val="00EC5164"/>
    <w:rsid w:val="00EF5239"/>
    <w:rsid w:val="00F14656"/>
    <w:rsid w:val="00F222F2"/>
    <w:rsid w:val="00F22772"/>
    <w:rsid w:val="00F340BF"/>
    <w:rsid w:val="00F64FE0"/>
    <w:rsid w:val="00F71791"/>
    <w:rsid w:val="00F8341B"/>
    <w:rsid w:val="00FA6A72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22F5-4DE7-4507-B8BE-12655819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Jesús Carrillo Abellán</cp:lastModifiedBy>
  <cp:revision>2</cp:revision>
  <cp:lastPrinted>2014-11-07T10:10:00Z</cp:lastPrinted>
  <dcterms:created xsi:type="dcterms:W3CDTF">2017-11-20T08:06:00Z</dcterms:created>
  <dcterms:modified xsi:type="dcterms:W3CDTF">2017-11-20T08:06:00Z</dcterms:modified>
</cp:coreProperties>
</file>